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4F46D" w14:textId="77777777" w:rsidR="005B4BAD" w:rsidRPr="00BF4BE6" w:rsidRDefault="009F7A52" w:rsidP="009F7A52">
      <w:pPr>
        <w:jc w:val="center"/>
        <w:rPr>
          <w:rFonts w:asciiTheme="minorHAnsi" w:eastAsia="Times New Roman" w:hAnsiTheme="minorHAnsi" w:cs="Arial"/>
          <w:b/>
          <w:bCs/>
          <w:color w:val="auto"/>
          <w:sz w:val="28"/>
          <w:szCs w:val="28"/>
        </w:rPr>
      </w:pPr>
      <w:bookmarkStart w:id="0" w:name="_GoBack"/>
      <w:bookmarkEnd w:id="0"/>
      <w:r w:rsidRPr="009F7A52">
        <w:rPr>
          <w:rFonts w:asciiTheme="minorHAnsi" w:eastAsia="Times New Roman" w:hAnsiTheme="minorHAnsi" w:cs="Arial"/>
          <w:b/>
          <w:bCs/>
          <w:color w:val="auto"/>
          <w:sz w:val="28"/>
          <w:szCs w:val="28"/>
        </w:rPr>
        <w:t xml:space="preserve">NCLCA/LSCHE Website Excellence Award </w:t>
      </w:r>
    </w:p>
    <w:p w14:paraId="17D1F59B" w14:textId="77777777" w:rsidR="009F7A52" w:rsidRPr="00BF4BE6" w:rsidRDefault="007D422B" w:rsidP="009F7A52">
      <w:pPr>
        <w:jc w:val="center"/>
        <w:rPr>
          <w:rFonts w:asciiTheme="minorHAnsi" w:eastAsia="Times New Roman" w:hAnsiTheme="minorHAnsi" w:cs="Arial"/>
          <w:b/>
          <w:bCs/>
          <w:color w:val="auto"/>
          <w:szCs w:val="28"/>
        </w:rPr>
      </w:pPr>
      <w:r w:rsidRPr="00BF4BE6">
        <w:rPr>
          <w:rFonts w:asciiTheme="minorHAnsi" w:eastAsia="Times New Roman" w:hAnsiTheme="minorHAnsi" w:cs="Arial"/>
          <w:b/>
          <w:bCs/>
          <w:color w:val="auto"/>
          <w:szCs w:val="28"/>
        </w:rPr>
        <w:t xml:space="preserve">for </w:t>
      </w:r>
      <w:r w:rsidR="005B4BAD" w:rsidRPr="00BF4BE6">
        <w:rPr>
          <w:rFonts w:asciiTheme="minorHAnsi" w:eastAsia="Times New Roman" w:hAnsiTheme="minorHAnsi" w:cs="Arial"/>
          <w:b/>
          <w:bCs/>
          <w:color w:val="auto"/>
          <w:szCs w:val="28"/>
        </w:rPr>
        <w:t>P</w:t>
      </w:r>
      <w:r w:rsidRPr="00BF4BE6">
        <w:rPr>
          <w:rFonts w:asciiTheme="minorHAnsi" w:eastAsia="Times New Roman" w:hAnsiTheme="minorHAnsi" w:cs="Arial"/>
          <w:b/>
          <w:bCs/>
          <w:color w:val="auto"/>
          <w:szCs w:val="28"/>
        </w:rPr>
        <w:t>ostsecondary Learning Support Centers</w:t>
      </w:r>
    </w:p>
    <w:p w14:paraId="6CC80676" w14:textId="77777777" w:rsidR="005B4BAD" w:rsidRPr="00BF4BE6" w:rsidRDefault="005B4BAD" w:rsidP="009F7A52">
      <w:pPr>
        <w:jc w:val="center"/>
        <w:rPr>
          <w:rFonts w:asciiTheme="minorHAnsi" w:eastAsia="Times New Roman" w:hAnsiTheme="minorHAnsi" w:cs="Arial"/>
          <w:b/>
          <w:bCs/>
          <w:color w:val="auto"/>
          <w:sz w:val="13"/>
          <w:szCs w:val="15"/>
        </w:rPr>
      </w:pPr>
      <w:r w:rsidRPr="00BF4BE6">
        <w:rPr>
          <w:rFonts w:asciiTheme="minorHAnsi" w:eastAsia="Times New Roman" w:hAnsiTheme="minorHAnsi" w:cs="Arial"/>
          <w:b/>
          <w:bCs/>
          <w:color w:val="auto"/>
          <w:sz w:val="28"/>
          <w:szCs w:val="28"/>
        </w:rPr>
        <w:t>Nomination Form</w:t>
      </w:r>
    </w:p>
    <w:p w14:paraId="50ACBDD3" w14:textId="77777777" w:rsidR="00F15B56" w:rsidRPr="00F15B56" w:rsidRDefault="00F15B56" w:rsidP="007B7C97">
      <w:pPr>
        <w:rPr>
          <w:rFonts w:asciiTheme="minorHAnsi" w:hAnsiTheme="minorHAnsi" w:cs="Arial"/>
          <w:b/>
          <w:color w:val="auto"/>
          <w:sz w:val="16"/>
          <w:szCs w:val="16"/>
        </w:rPr>
      </w:pPr>
    </w:p>
    <w:p w14:paraId="0DFB234B" w14:textId="77777777" w:rsidR="007D422B" w:rsidRPr="00061278" w:rsidRDefault="002326DB" w:rsidP="007B7C97">
      <w:pPr>
        <w:rPr>
          <w:rFonts w:asciiTheme="minorHAnsi" w:hAnsiTheme="minorHAnsi" w:cs="Arial"/>
          <w:b/>
          <w:color w:val="auto"/>
          <w:szCs w:val="22"/>
        </w:rPr>
      </w:pPr>
      <w:r w:rsidRPr="00061278">
        <w:rPr>
          <w:rFonts w:asciiTheme="minorHAnsi" w:hAnsiTheme="minorHAnsi" w:cs="Arial"/>
          <w:b/>
          <w:color w:val="auto"/>
          <w:szCs w:val="22"/>
        </w:rPr>
        <w:t>Center n</w:t>
      </w:r>
      <w:r w:rsidR="007D422B" w:rsidRPr="00061278">
        <w:rPr>
          <w:rFonts w:asciiTheme="minorHAnsi" w:hAnsiTheme="minorHAnsi" w:cs="Arial"/>
          <w:b/>
          <w:color w:val="auto"/>
          <w:szCs w:val="22"/>
        </w:rPr>
        <w:t xml:space="preserve">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422B" w:rsidRPr="00061278" w14:paraId="0157CC2F" w14:textId="77777777" w:rsidTr="007D422B">
        <w:tc>
          <w:tcPr>
            <w:tcW w:w="11016" w:type="dxa"/>
          </w:tcPr>
          <w:p w14:paraId="7685AD57" w14:textId="77777777" w:rsidR="007D422B" w:rsidRPr="00061278" w:rsidRDefault="007D422B" w:rsidP="007B7C97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</w:tr>
    </w:tbl>
    <w:p w14:paraId="2040D801" w14:textId="77777777" w:rsidR="007D422B" w:rsidRPr="00F15B56" w:rsidRDefault="007D422B" w:rsidP="007B7C97">
      <w:pPr>
        <w:rPr>
          <w:rFonts w:asciiTheme="minorHAnsi" w:hAnsiTheme="minorHAnsi" w:cs="Arial"/>
          <w:b/>
          <w:color w:val="auto"/>
        </w:rPr>
      </w:pPr>
    </w:p>
    <w:p w14:paraId="72AB694A" w14:textId="77777777" w:rsidR="009F7A52" w:rsidRPr="00061278" w:rsidRDefault="002326DB" w:rsidP="007B7C97">
      <w:pPr>
        <w:rPr>
          <w:rFonts w:asciiTheme="minorHAnsi" w:hAnsiTheme="minorHAnsi" w:cs="Arial"/>
          <w:b/>
          <w:color w:val="auto"/>
          <w:szCs w:val="22"/>
        </w:rPr>
      </w:pPr>
      <w:r w:rsidRPr="00061278">
        <w:rPr>
          <w:rFonts w:asciiTheme="minorHAnsi" w:hAnsiTheme="minorHAnsi" w:cs="Arial"/>
          <w:b/>
          <w:color w:val="auto"/>
          <w:szCs w:val="22"/>
        </w:rPr>
        <w:t>Contact information of center m</w:t>
      </w:r>
      <w:r w:rsidR="009F7A52" w:rsidRPr="00061278">
        <w:rPr>
          <w:rFonts w:asciiTheme="minorHAnsi" w:hAnsiTheme="minorHAnsi" w:cs="Arial"/>
          <w:b/>
          <w:color w:val="auto"/>
          <w:szCs w:val="22"/>
        </w:rPr>
        <w:t>anage</w:t>
      </w:r>
      <w:r w:rsidRPr="00061278">
        <w:rPr>
          <w:rFonts w:asciiTheme="minorHAnsi" w:hAnsiTheme="minorHAnsi" w:cs="Arial"/>
          <w:b/>
          <w:color w:val="auto"/>
          <w:szCs w:val="22"/>
        </w:rPr>
        <w:t xml:space="preserve">r </w:t>
      </w:r>
      <w:r w:rsidR="00996F38">
        <w:rPr>
          <w:rFonts w:asciiTheme="minorHAnsi" w:hAnsiTheme="minorHAnsi" w:cs="Arial"/>
          <w:b/>
          <w:color w:val="auto"/>
          <w:szCs w:val="22"/>
        </w:rPr>
        <w:t>and</w:t>
      </w:r>
      <w:r w:rsidRPr="00061278">
        <w:rPr>
          <w:rFonts w:asciiTheme="minorHAnsi" w:hAnsiTheme="minorHAnsi" w:cs="Arial"/>
          <w:b/>
          <w:color w:val="auto"/>
          <w:szCs w:val="22"/>
        </w:rPr>
        <w:t>/or person maintaining center web page</w:t>
      </w:r>
      <w:r w:rsidR="009F7A52" w:rsidRPr="00061278">
        <w:rPr>
          <w:rFonts w:asciiTheme="minorHAnsi" w:hAnsiTheme="minorHAnsi" w:cs="Arial"/>
          <w:b/>
          <w:color w:val="auto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2353"/>
        <w:gridCol w:w="2150"/>
        <w:gridCol w:w="2154"/>
        <w:gridCol w:w="2164"/>
      </w:tblGrid>
      <w:tr w:rsidR="007D422B" w:rsidRPr="00061278" w14:paraId="35EDDBB6" w14:textId="77777777" w:rsidTr="00351A60">
        <w:tc>
          <w:tcPr>
            <w:tcW w:w="1998" w:type="dxa"/>
          </w:tcPr>
          <w:p w14:paraId="34F339CD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408" w:type="dxa"/>
          </w:tcPr>
          <w:p w14:paraId="71FD3DB8" w14:textId="77777777" w:rsidR="007D422B" w:rsidRPr="00061278" w:rsidRDefault="00351A60" w:rsidP="007D422B">
            <w:pPr>
              <w:rPr>
                <w:rFonts w:asciiTheme="minorHAnsi" w:hAnsiTheme="minorHAnsi" w:cs="Arial"/>
                <w:b/>
                <w:color w:val="auto"/>
              </w:rPr>
            </w:pPr>
            <w:r w:rsidRPr="00061278">
              <w:rPr>
                <w:rFonts w:asciiTheme="minorHAnsi" w:hAnsiTheme="minorHAnsi" w:cs="Arial"/>
                <w:b/>
                <w:color w:val="auto"/>
              </w:rPr>
              <w:t>Name</w:t>
            </w:r>
          </w:p>
        </w:tc>
        <w:tc>
          <w:tcPr>
            <w:tcW w:w="2203" w:type="dxa"/>
          </w:tcPr>
          <w:p w14:paraId="1B35AA4A" w14:textId="77777777" w:rsidR="007D422B" w:rsidRPr="00061278" w:rsidRDefault="00351A60" w:rsidP="007D422B">
            <w:pPr>
              <w:rPr>
                <w:rFonts w:asciiTheme="minorHAnsi" w:hAnsiTheme="minorHAnsi" w:cs="Arial"/>
                <w:b/>
                <w:color w:val="auto"/>
              </w:rPr>
            </w:pPr>
            <w:r w:rsidRPr="00061278">
              <w:rPr>
                <w:rFonts w:asciiTheme="minorHAnsi" w:hAnsiTheme="minorHAnsi" w:cs="Arial"/>
                <w:b/>
                <w:color w:val="auto"/>
              </w:rPr>
              <w:t>Title</w:t>
            </w:r>
          </w:p>
        </w:tc>
        <w:tc>
          <w:tcPr>
            <w:tcW w:w="2203" w:type="dxa"/>
          </w:tcPr>
          <w:p w14:paraId="74D2A8D4" w14:textId="77777777" w:rsidR="007D422B" w:rsidRPr="00061278" w:rsidRDefault="00351A60" w:rsidP="007D422B">
            <w:pPr>
              <w:rPr>
                <w:rFonts w:asciiTheme="minorHAnsi" w:hAnsiTheme="minorHAnsi" w:cs="Arial"/>
                <w:b/>
                <w:color w:val="auto"/>
              </w:rPr>
            </w:pPr>
            <w:r w:rsidRPr="00061278">
              <w:rPr>
                <w:rFonts w:asciiTheme="minorHAnsi" w:hAnsiTheme="minorHAnsi" w:cs="Arial"/>
                <w:b/>
                <w:color w:val="auto"/>
              </w:rPr>
              <w:t>Email</w:t>
            </w:r>
          </w:p>
        </w:tc>
        <w:tc>
          <w:tcPr>
            <w:tcW w:w="2204" w:type="dxa"/>
          </w:tcPr>
          <w:p w14:paraId="50A3C5F3" w14:textId="77777777" w:rsidR="007D422B" w:rsidRPr="00061278" w:rsidRDefault="00351A60" w:rsidP="007D422B">
            <w:pPr>
              <w:rPr>
                <w:rFonts w:asciiTheme="minorHAnsi" w:hAnsiTheme="minorHAnsi" w:cs="Arial"/>
                <w:b/>
                <w:color w:val="auto"/>
              </w:rPr>
            </w:pPr>
            <w:r w:rsidRPr="00061278">
              <w:rPr>
                <w:rFonts w:asciiTheme="minorHAnsi" w:hAnsiTheme="minorHAnsi" w:cs="Arial"/>
                <w:b/>
                <w:color w:val="auto"/>
              </w:rPr>
              <w:t>Phone Number</w:t>
            </w:r>
          </w:p>
        </w:tc>
      </w:tr>
      <w:tr w:rsidR="007D422B" w:rsidRPr="00061278" w14:paraId="05028F0B" w14:textId="77777777" w:rsidTr="00351A60">
        <w:tc>
          <w:tcPr>
            <w:tcW w:w="1998" w:type="dxa"/>
          </w:tcPr>
          <w:p w14:paraId="0112A632" w14:textId="77777777" w:rsidR="007D422B" w:rsidRPr="00061278" w:rsidRDefault="007D422B" w:rsidP="007D422B">
            <w:pPr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Manager</w:t>
            </w:r>
            <w:r w:rsidR="00FC4611" w:rsidRPr="00061278">
              <w:rPr>
                <w:rFonts w:asciiTheme="minorHAnsi" w:hAnsiTheme="minorHAnsi" w:cs="Arial"/>
                <w:color w:val="auto"/>
              </w:rPr>
              <w:t xml:space="preserve"> of c</w:t>
            </w:r>
            <w:r w:rsidR="00351A60" w:rsidRPr="00061278">
              <w:rPr>
                <w:rFonts w:asciiTheme="minorHAnsi" w:hAnsiTheme="minorHAnsi" w:cs="Arial"/>
                <w:color w:val="auto"/>
              </w:rPr>
              <w:t>enter</w:t>
            </w:r>
          </w:p>
        </w:tc>
        <w:tc>
          <w:tcPr>
            <w:tcW w:w="2408" w:type="dxa"/>
          </w:tcPr>
          <w:p w14:paraId="437E6DCF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203" w:type="dxa"/>
          </w:tcPr>
          <w:p w14:paraId="64476707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203" w:type="dxa"/>
          </w:tcPr>
          <w:p w14:paraId="22487221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204" w:type="dxa"/>
          </w:tcPr>
          <w:p w14:paraId="504F15C2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</w:tr>
      <w:tr w:rsidR="007D422B" w:rsidRPr="00061278" w14:paraId="41DCA873" w14:textId="77777777" w:rsidTr="00351A60">
        <w:tc>
          <w:tcPr>
            <w:tcW w:w="1998" w:type="dxa"/>
          </w:tcPr>
          <w:p w14:paraId="4E364B1F" w14:textId="52003C0C" w:rsidR="007D422B" w:rsidRPr="00061278" w:rsidRDefault="00FC4611" w:rsidP="00351A60">
            <w:pPr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Person</w:t>
            </w:r>
            <w:r w:rsidR="007A7919">
              <w:rPr>
                <w:rFonts w:asciiTheme="minorHAnsi" w:hAnsiTheme="minorHAnsi" w:cs="Arial"/>
                <w:color w:val="auto"/>
              </w:rPr>
              <w:t>(s)</w:t>
            </w:r>
            <w:r w:rsidRPr="00061278">
              <w:rPr>
                <w:rFonts w:asciiTheme="minorHAnsi" w:hAnsiTheme="minorHAnsi" w:cs="Arial"/>
                <w:color w:val="auto"/>
              </w:rPr>
              <w:t xml:space="preserve"> managing center web p</w:t>
            </w:r>
            <w:r w:rsidR="00351A60" w:rsidRPr="00061278">
              <w:rPr>
                <w:rFonts w:asciiTheme="minorHAnsi" w:hAnsiTheme="minorHAnsi" w:cs="Arial"/>
                <w:color w:val="auto"/>
              </w:rPr>
              <w:t>age</w:t>
            </w:r>
          </w:p>
        </w:tc>
        <w:tc>
          <w:tcPr>
            <w:tcW w:w="2408" w:type="dxa"/>
          </w:tcPr>
          <w:p w14:paraId="13ECD1F6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203" w:type="dxa"/>
          </w:tcPr>
          <w:p w14:paraId="7F3F7AD8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203" w:type="dxa"/>
          </w:tcPr>
          <w:p w14:paraId="41589E50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204" w:type="dxa"/>
          </w:tcPr>
          <w:p w14:paraId="7FBE47FD" w14:textId="77777777" w:rsidR="007D422B" w:rsidRPr="00061278" w:rsidRDefault="007D422B" w:rsidP="007D422B">
            <w:pPr>
              <w:rPr>
                <w:rFonts w:asciiTheme="minorHAnsi" w:hAnsiTheme="minorHAnsi" w:cs="Arial"/>
                <w:b/>
                <w:color w:val="auto"/>
              </w:rPr>
            </w:pPr>
          </w:p>
        </w:tc>
      </w:tr>
    </w:tbl>
    <w:p w14:paraId="49372136" w14:textId="77777777" w:rsidR="009F7A52" w:rsidRPr="00F15B56" w:rsidRDefault="009F7A52" w:rsidP="007D422B">
      <w:pPr>
        <w:rPr>
          <w:rFonts w:asciiTheme="minorHAnsi" w:hAnsiTheme="minorHAnsi" w:cs="Arial"/>
          <w:b/>
          <w:color w:val="auto"/>
        </w:rPr>
      </w:pPr>
    </w:p>
    <w:p w14:paraId="630201DC" w14:textId="77777777" w:rsidR="009F7A52" w:rsidRPr="00061278" w:rsidRDefault="00514ADA" w:rsidP="007B7C97">
      <w:pPr>
        <w:rPr>
          <w:rFonts w:asciiTheme="minorHAnsi" w:hAnsiTheme="minorHAnsi" w:cs="Arial"/>
          <w:b/>
          <w:color w:val="auto"/>
          <w:szCs w:val="22"/>
        </w:rPr>
      </w:pPr>
      <w:r>
        <w:rPr>
          <w:rFonts w:asciiTheme="minorHAnsi" w:hAnsiTheme="minorHAnsi" w:cs="Arial"/>
          <w:b/>
          <w:color w:val="auto"/>
          <w:szCs w:val="22"/>
        </w:rPr>
        <w:t>H</w:t>
      </w:r>
      <w:r w:rsidR="002326DB" w:rsidRPr="00061278">
        <w:rPr>
          <w:rFonts w:asciiTheme="minorHAnsi" w:hAnsiTheme="minorHAnsi" w:cs="Arial"/>
          <w:b/>
          <w:color w:val="auto"/>
          <w:szCs w:val="22"/>
        </w:rPr>
        <w:t xml:space="preserve">ome page of website </w:t>
      </w:r>
      <w:r>
        <w:rPr>
          <w:rFonts w:asciiTheme="minorHAnsi" w:hAnsiTheme="minorHAnsi" w:cs="Arial"/>
          <w:b/>
          <w:color w:val="auto"/>
          <w:szCs w:val="22"/>
        </w:rPr>
        <w:t xml:space="preserve">of center </w:t>
      </w:r>
      <w:r w:rsidR="002326DB" w:rsidRPr="00061278">
        <w:rPr>
          <w:rFonts w:asciiTheme="minorHAnsi" w:hAnsiTheme="minorHAnsi" w:cs="Arial"/>
          <w:b/>
          <w:color w:val="auto"/>
          <w:szCs w:val="22"/>
        </w:rPr>
        <w:t>being nominated</w:t>
      </w:r>
      <w:r w:rsidR="009F7A52" w:rsidRPr="00061278">
        <w:rPr>
          <w:rFonts w:asciiTheme="minorHAnsi" w:hAnsiTheme="minorHAnsi" w:cs="Arial"/>
          <w:b/>
          <w:color w:val="auto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422B" w:rsidRPr="00061278" w14:paraId="42ED496B" w14:textId="77777777" w:rsidTr="007D422B">
        <w:tc>
          <w:tcPr>
            <w:tcW w:w="11016" w:type="dxa"/>
          </w:tcPr>
          <w:p w14:paraId="5F0E4EAE" w14:textId="77777777" w:rsidR="007D422B" w:rsidRPr="00061278" w:rsidRDefault="00B56E31" w:rsidP="007B7C97">
            <w:pPr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URL: </w:t>
            </w:r>
          </w:p>
        </w:tc>
      </w:tr>
    </w:tbl>
    <w:p w14:paraId="24267067" w14:textId="77777777" w:rsidR="009F7A52" w:rsidRPr="00F15B56" w:rsidRDefault="009F7A52" w:rsidP="007B7C97">
      <w:pPr>
        <w:rPr>
          <w:rFonts w:asciiTheme="minorHAnsi" w:hAnsiTheme="minorHAnsi" w:cs="Arial"/>
          <w:color w:val="auto"/>
        </w:rPr>
      </w:pPr>
    </w:p>
    <w:p w14:paraId="71B2F3C9" w14:textId="77777777" w:rsidR="009F7A52" w:rsidRPr="00061278" w:rsidRDefault="009F7A52" w:rsidP="00FC0B6D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auto"/>
          <w:sz w:val="22"/>
          <w:szCs w:val="22"/>
        </w:rPr>
      </w:pPr>
      <w:r w:rsidRPr="00061278">
        <w:rPr>
          <w:rFonts w:asciiTheme="minorHAnsi" w:hAnsiTheme="minorHAnsi" w:cs="Arial"/>
          <w:b/>
          <w:color w:val="auto"/>
          <w:sz w:val="22"/>
          <w:szCs w:val="22"/>
        </w:rPr>
        <w:t>Home Page</w:t>
      </w:r>
      <w:r w:rsidR="00FC0B6D" w:rsidRPr="00061278">
        <w:rPr>
          <w:rFonts w:asciiTheme="minorHAnsi" w:hAnsiTheme="minorHAnsi" w:cs="Arial"/>
          <w:color w:val="auto"/>
          <w:sz w:val="22"/>
          <w:szCs w:val="22"/>
        </w:rPr>
        <w:tab/>
      </w:r>
      <w:r w:rsidR="00FC0B6D" w:rsidRPr="00061278">
        <w:rPr>
          <w:rFonts w:asciiTheme="minorHAnsi" w:hAnsiTheme="minorHAnsi" w:cs="Arial"/>
          <w:color w:val="auto"/>
          <w:sz w:val="22"/>
          <w:szCs w:val="22"/>
        </w:rPr>
        <w:tab/>
      </w:r>
      <w:r w:rsidR="00FC0B6D" w:rsidRPr="00061278">
        <w:rPr>
          <w:rFonts w:asciiTheme="minorHAnsi" w:hAnsiTheme="minorHAnsi" w:cs="Arial"/>
          <w:b/>
          <w:color w:val="auto"/>
          <w:sz w:val="22"/>
          <w:szCs w:val="22"/>
        </w:rPr>
        <w:t>Describe and</w:t>
      </w:r>
      <w:r w:rsidR="00C63E52" w:rsidRPr="00061278">
        <w:rPr>
          <w:rFonts w:asciiTheme="minorHAnsi" w:hAnsiTheme="minorHAnsi" w:cs="Arial"/>
          <w:b/>
          <w:color w:val="auto"/>
          <w:sz w:val="22"/>
          <w:szCs w:val="22"/>
        </w:rPr>
        <w:t xml:space="preserve">/or </w:t>
      </w:r>
      <w:r w:rsidR="00061278" w:rsidRPr="00061278">
        <w:rPr>
          <w:rFonts w:asciiTheme="minorHAnsi" w:hAnsiTheme="minorHAnsi" w:cs="Arial"/>
          <w:b/>
          <w:color w:val="auto"/>
          <w:sz w:val="22"/>
          <w:szCs w:val="22"/>
        </w:rPr>
        <w:t>provide URL</w:t>
      </w:r>
      <w:r w:rsidR="00C63E52" w:rsidRPr="00061278">
        <w:rPr>
          <w:rFonts w:asciiTheme="minorHAnsi" w:hAnsiTheme="minorHAnsi" w:cs="Arial"/>
          <w:b/>
          <w:color w:val="auto"/>
          <w:sz w:val="22"/>
          <w:szCs w:val="22"/>
        </w:rPr>
        <w:t xml:space="preserve"> if </w:t>
      </w:r>
      <w:r w:rsidR="004C1D94">
        <w:rPr>
          <w:rFonts w:asciiTheme="minorHAnsi" w:hAnsiTheme="minorHAnsi" w:cs="Arial"/>
          <w:b/>
          <w:color w:val="auto"/>
          <w:sz w:val="22"/>
          <w:szCs w:val="22"/>
        </w:rPr>
        <w:t xml:space="preserve">it </w:t>
      </w:r>
      <w:r w:rsidR="00061278" w:rsidRPr="00061278">
        <w:rPr>
          <w:rFonts w:asciiTheme="minorHAnsi" w:hAnsiTheme="minorHAnsi" w:cs="Arial"/>
          <w:b/>
          <w:color w:val="auto"/>
          <w:sz w:val="22"/>
          <w:szCs w:val="22"/>
        </w:rPr>
        <w:t xml:space="preserve">is </w:t>
      </w:r>
      <w:r w:rsidR="00C63E52" w:rsidRPr="00061278">
        <w:rPr>
          <w:rFonts w:asciiTheme="minorHAnsi" w:hAnsiTheme="minorHAnsi" w:cs="Arial"/>
          <w:b/>
          <w:color w:val="auto"/>
          <w:sz w:val="22"/>
          <w:szCs w:val="22"/>
        </w:rPr>
        <w:t>not</w:t>
      </w:r>
      <w:r w:rsidR="00FC0B6D" w:rsidRPr="00061278">
        <w:rPr>
          <w:rFonts w:asciiTheme="minorHAnsi" w:hAnsiTheme="minorHAnsi" w:cs="Arial"/>
          <w:b/>
          <w:color w:val="auto"/>
          <w:sz w:val="22"/>
          <w:szCs w:val="22"/>
        </w:rPr>
        <w:t xml:space="preserve"> on the </w:t>
      </w:r>
      <w:r w:rsidR="00C63E52" w:rsidRPr="00061278">
        <w:rPr>
          <w:rFonts w:asciiTheme="minorHAnsi" w:hAnsiTheme="minorHAnsi" w:cs="Arial"/>
          <w:b/>
          <w:color w:val="auto"/>
          <w:sz w:val="22"/>
          <w:szCs w:val="22"/>
        </w:rPr>
        <w:t xml:space="preserve">Center's </w:t>
      </w:r>
      <w:r w:rsidR="00FC0B6D" w:rsidRPr="00061278">
        <w:rPr>
          <w:rFonts w:asciiTheme="minorHAnsi" w:hAnsiTheme="minorHAnsi" w:cs="Arial"/>
          <w:b/>
          <w:color w:val="auto"/>
          <w:sz w:val="22"/>
          <w:szCs w:val="22"/>
        </w:rPr>
        <w:t>Home Page</w:t>
      </w:r>
      <w:r w:rsidR="00351A60" w:rsidRPr="00061278">
        <w:rPr>
          <w:rFonts w:asciiTheme="minorHAnsi" w:hAnsiTheme="minorHAnsi" w:cs="Arial"/>
          <w:b/>
          <w:color w:val="auto"/>
          <w:sz w:val="22"/>
          <w:szCs w:val="22"/>
        </w:rPr>
        <w:t xml:space="preserve">  </w:t>
      </w:r>
      <w:r w:rsidR="00351A60" w:rsidRPr="0006127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763"/>
      </w:tblGrid>
      <w:tr w:rsidR="00C63E52" w:rsidRPr="00061278" w14:paraId="7A0DAB08" w14:textId="77777777" w:rsidTr="00C25B2E">
        <w:tc>
          <w:tcPr>
            <w:tcW w:w="2695" w:type="dxa"/>
            <w:vMerge w:val="restart"/>
          </w:tcPr>
          <w:p w14:paraId="793F5416" w14:textId="77777777" w:rsidR="00C63E52" w:rsidRPr="00061278" w:rsidRDefault="00FC4611" w:rsidP="00C25B2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  <w:u w:val="single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Mission s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 xml:space="preserve">tatement </w:t>
            </w:r>
          </w:p>
        </w:tc>
        <w:tc>
          <w:tcPr>
            <w:tcW w:w="7763" w:type="dxa"/>
          </w:tcPr>
          <w:p w14:paraId="0D89C9C1" w14:textId="77777777" w:rsidR="00C63E52" w:rsidRPr="00061278" w:rsidRDefault="00C63E52" w:rsidP="00C63E52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URL:</w:t>
            </w:r>
          </w:p>
        </w:tc>
      </w:tr>
      <w:tr w:rsidR="00C63E52" w:rsidRPr="00061278" w14:paraId="031BA895" w14:textId="77777777" w:rsidTr="00C25B2E">
        <w:tc>
          <w:tcPr>
            <w:tcW w:w="2695" w:type="dxa"/>
            <w:vMerge/>
          </w:tcPr>
          <w:p w14:paraId="79673B67" w14:textId="77777777" w:rsidR="00C63E52" w:rsidRPr="00061278" w:rsidRDefault="00C63E52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7763" w:type="dxa"/>
          </w:tcPr>
          <w:p w14:paraId="085ED508" w14:textId="77777777" w:rsidR="00C63E52" w:rsidRPr="00061278" w:rsidRDefault="00C63E52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Des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cribe how it meets CAS LAP s</w:t>
            </w:r>
            <w:r w:rsidRPr="00061278">
              <w:rPr>
                <w:rFonts w:asciiTheme="minorHAnsi" w:hAnsiTheme="minorHAnsi" w:cs="Arial"/>
                <w:color w:val="auto"/>
              </w:rPr>
              <w:t>tandards:</w:t>
            </w:r>
          </w:p>
          <w:p w14:paraId="391F5C10" w14:textId="77777777" w:rsidR="00BF4BE6" w:rsidRPr="00061278" w:rsidRDefault="00BF4BE6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  <w:tr w:rsidR="00C25B2E" w:rsidRPr="00061278" w14:paraId="4B3E4C8D" w14:textId="77777777" w:rsidTr="00C25B2E">
        <w:tc>
          <w:tcPr>
            <w:tcW w:w="2695" w:type="dxa"/>
          </w:tcPr>
          <w:p w14:paraId="571F1CA4" w14:textId="77777777" w:rsidR="00C25B2E" w:rsidRPr="00061278" w:rsidRDefault="00FC4611" w:rsidP="00996F38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  <w:u w:val="single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Program</w:t>
            </w:r>
            <w:r w:rsidR="00996F38">
              <w:rPr>
                <w:rFonts w:asciiTheme="minorHAnsi" w:hAnsiTheme="minorHAnsi" w:cs="Arial"/>
                <w:color w:val="auto"/>
              </w:rPr>
              <w:t>s</w:t>
            </w:r>
            <w:r w:rsidRPr="00061278">
              <w:rPr>
                <w:rFonts w:asciiTheme="minorHAnsi" w:hAnsiTheme="minorHAnsi" w:cs="Arial"/>
                <w:color w:val="auto"/>
              </w:rPr>
              <w:t xml:space="preserve"> </w:t>
            </w:r>
            <w:r w:rsidR="00996F38">
              <w:rPr>
                <w:rFonts w:asciiTheme="minorHAnsi" w:hAnsiTheme="minorHAnsi" w:cs="Arial"/>
                <w:color w:val="auto"/>
              </w:rPr>
              <w:t xml:space="preserve">and </w:t>
            </w:r>
            <w:r w:rsidRPr="00061278">
              <w:rPr>
                <w:rFonts w:asciiTheme="minorHAnsi" w:hAnsiTheme="minorHAnsi" w:cs="Arial"/>
                <w:color w:val="auto"/>
              </w:rPr>
              <w:t>services l</w:t>
            </w:r>
            <w:r w:rsidR="00C25B2E" w:rsidRPr="00061278">
              <w:rPr>
                <w:rFonts w:asciiTheme="minorHAnsi" w:hAnsiTheme="minorHAnsi" w:cs="Arial"/>
                <w:color w:val="auto"/>
              </w:rPr>
              <w:t>ist</w:t>
            </w:r>
          </w:p>
        </w:tc>
        <w:tc>
          <w:tcPr>
            <w:tcW w:w="7763" w:type="dxa"/>
          </w:tcPr>
          <w:p w14:paraId="5F9AA87A" w14:textId="77777777" w:rsidR="00C25B2E" w:rsidRPr="00061278" w:rsidRDefault="00C25B2E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>:</w:t>
            </w:r>
          </w:p>
        </w:tc>
      </w:tr>
      <w:tr w:rsidR="00C25B2E" w:rsidRPr="00061278" w14:paraId="74F2E378" w14:textId="77777777" w:rsidTr="00C25B2E">
        <w:tc>
          <w:tcPr>
            <w:tcW w:w="2695" w:type="dxa"/>
          </w:tcPr>
          <w:p w14:paraId="300B9D35" w14:textId="77777777" w:rsidR="00C25B2E" w:rsidRPr="00061278" w:rsidRDefault="00C25B2E" w:rsidP="00FC4611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Staff information  </w:t>
            </w:r>
          </w:p>
        </w:tc>
        <w:tc>
          <w:tcPr>
            <w:tcW w:w="7763" w:type="dxa"/>
          </w:tcPr>
          <w:p w14:paraId="489AC7E1" w14:textId="77777777" w:rsidR="00C25B2E" w:rsidRPr="00061278" w:rsidRDefault="00C25B2E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>:</w:t>
            </w:r>
          </w:p>
        </w:tc>
      </w:tr>
      <w:tr w:rsidR="00C25B2E" w:rsidRPr="00061278" w14:paraId="48ADBCE3" w14:textId="77777777" w:rsidTr="00C25B2E">
        <w:tc>
          <w:tcPr>
            <w:tcW w:w="2695" w:type="dxa"/>
          </w:tcPr>
          <w:p w14:paraId="250D5F8B" w14:textId="77777777" w:rsidR="00C25B2E" w:rsidRPr="00061278" w:rsidRDefault="002326DB" w:rsidP="00FC4611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Floor plan of the c</w:t>
            </w:r>
            <w:r w:rsidR="00C25B2E" w:rsidRPr="00061278">
              <w:rPr>
                <w:rFonts w:asciiTheme="minorHAnsi" w:hAnsiTheme="minorHAnsi" w:cs="Arial"/>
                <w:color w:val="auto"/>
              </w:rPr>
              <w:t xml:space="preserve">enter    </w:t>
            </w:r>
          </w:p>
        </w:tc>
        <w:tc>
          <w:tcPr>
            <w:tcW w:w="7763" w:type="dxa"/>
          </w:tcPr>
          <w:p w14:paraId="0D170F2C" w14:textId="77777777" w:rsidR="00C25B2E" w:rsidRPr="00061278" w:rsidRDefault="00C25B2E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>:</w:t>
            </w:r>
          </w:p>
        </w:tc>
      </w:tr>
      <w:tr w:rsidR="005A3A3F" w:rsidRPr="00061278" w14:paraId="3C5D8FA6" w14:textId="77777777" w:rsidTr="00C25B2E">
        <w:tc>
          <w:tcPr>
            <w:tcW w:w="2695" w:type="dxa"/>
            <w:vMerge w:val="restart"/>
          </w:tcPr>
          <w:p w14:paraId="4C342941" w14:textId="77777777" w:rsidR="005A3A3F" w:rsidRPr="00061278" w:rsidRDefault="002326DB" w:rsidP="002326DB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Link to c</w:t>
            </w:r>
            <w:r w:rsidR="005A3A3F" w:rsidRPr="00061278">
              <w:rPr>
                <w:rFonts w:asciiTheme="minorHAnsi" w:hAnsiTheme="minorHAnsi" w:cs="Arial"/>
                <w:color w:val="auto"/>
              </w:rPr>
              <w:t xml:space="preserve">enter's page </w:t>
            </w:r>
            <w:r w:rsidRPr="00061278">
              <w:rPr>
                <w:rFonts w:asciiTheme="minorHAnsi" w:hAnsiTheme="minorHAnsi" w:cs="Arial"/>
                <w:color w:val="auto"/>
              </w:rPr>
              <w:t>from institution</w:t>
            </w:r>
            <w:r w:rsidR="005A3A3F" w:rsidRPr="00061278">
              <w:rPr>
                <w:rFonts w:asciiTheme="minorHAnsi" w:hAnsiTheme="minorHAnsi" w:cs="Arial"/>
                <w:color w:val="auto"/>
              </w:rPr>
              <w:t xml:space="preserve">'s </w:t>
            </w:r>
            <w:r w:rsidRPr="00061278">
              <w:rPr>
                <w:rFonts w:asciiTheme="minorHAnsi" w:hAnsiTheme="minorHAnsi" w:cs="Arial"/>
                <w:color w:val="auto"/>
              </w:rPr>
              <w:t>home p</w:t>
            </w:r>
            <w:r w:rsidR="005A3A3F" w:rsidRPr="00061278">
              <w:rPr>
                <w:rFonts w:asciiTheme="minorHAnsi" w:hAnsiTheme="minorHAnsi" w:cs="Arial"/>
                <w:color w:val="auto"/>
              </w:rPr>
              <w:t>age</w:t>
            </w:r>
          </w:p>
        </w:tc>
        <w:tc>
          <w:tcPr>
            <w:tcW w:w="7763" w:type="dxa"/>
          </w:tcPr>
          <w:p w14:paraId="081F85D2" w14:textId="77777777" w:rsidR="005A3A3F" w:rsidRPr="00061278" w:rsidRDefault="005A3A3F" w:rsidP="00F15B56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URL of 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i</w:t>
            </w:r>
            <w:r w:rsidRPr="00061278">
              <w:rPr>
                <w:rFonts w:asciiTheme="minorHAnsi" w:hAnsiTheme="minorHAnsi" w:cs="Arial"/>
                <w:color w:val="auto"/>
              </w:rPr>
              <w:t>nst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itution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 xml:space="preserve"> 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h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 xml:space="preserve">ome 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p</w:t>
            </w:r>
            <w:r w:rsidRPr="00061278">
              <w:rPr>
                <w:rFonts w:asciiTheme="minorHAnsi" w:hAnsiTheme="minorHAnsi" w:cs="Arial"/>
                <w:color w:val="auto"/>
              </w:rPr>
              <w:t>age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>:</w:t>
            </w:r>
          </w:p>
        </w:tc>
      </w:tr>
      <w:tr w:rsidR="005A3A3F" w:rsidRPr="00061278" w14:paraId="66B0E792" w14:textId="77777777" w:rsidTr="00C25B2E">
        <w:tc>
          <w:tcPr>
            <w:tcW w:w="2695" w:type="dxa"/>
            <w:vMerge/>
          </w:tcPr>
          <w:p w14:paraId="6C5C9C48" w14:textId="77777777" w:rsidR="005A3A3F" w:rsidRPr="00061278" w:rsidRDefault="005A3A3F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7763" w:type="dxa"/>
          </w:tcPr>
          <w:p w14:paraId="37E47336" w14:textId="77777777" w:rsidR="005A3A3F" w:rsidRPr="00061278" w:rsidRDefault="00C63E52" w:rsidP="002326DB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Describe how to access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 xml:space="preserve"> c</w:t>
            </w:r>
            <w:r w:rsidR="00B776A3">
              <w:rPr>
                <w:rFonts w:asciiTheme="minorHAnsi" w:hAnsiTheme="minorHAnsi" w:cs="Arial"/>
                <w:color w:val="auto"/>
              </w:rPr>
              <w:t xml:space="preserve">enter's 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p</w:t>
            </w:r>
            <w:r w:rsidRPr="00061278">
              <w:rPr>
                <w:rFonts w:asciiTheme="minorHAnsi" w:hAnsiTheme="minorHAnsi" w:cs="Arial"/>
                <w:color w:val="auto"/>
              </w:rPr>
              <w:t xml:space="preserve">age from 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i</w:t>
            </w:r>
            <w:r w:rsidRPr="00061278">
              <w:rPr>
                <w:rFonts w:asciiTheme="minorHAnsi" w:hAnsiTheme="minorHAnsi" w:cs="Arial"/>
                <w:color w:val="auto"/>
              </w:rPr>
              <w:t>nstitution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 xml:space="preserve"> p</w:t>
            </w:r>
            <w:r w:rsidRPr="00061278">
              <w:rPr>
                <w:rFonts w:asciiTheme="minorHAnsi" w:hAnsiTheme="minorHAnsi" w:cs="Arial"/>
                <w:color w:val="auto"/>
              </w:rPr>
              <w:t>age:</w:t>
            </w:r>
          </w:p>
          <w:p w14:paraId="5224BE99" w14:textId="77777777" w:rsidR="00BF4BE6" w:rsidRPr="00061278" w:rsidRDefault="00BF4BE6" w:rsidP="002326DB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  <w:tr w:rsidR="00C25B2E" w:rsidRPr="00061278" w14:paraId="572AF579" w14:textId="77777777" w:rsidTr="00C25B2E">
        <w:tc>
          <w:tcPr>
            <w:tcW w:w="2695" w:type="dxa"/>
          </w:tcPr>
          <w:p w14:paraId="2BB0ACC6" w14:textId="77777777" w:rsidR="00C25B2E" w:rsidRPr="00061278" w:rsidRDefault="00C25B2E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Announcements/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e</w:t>
            </w:r>
            <w:r w:rsidRPr="00061278">
              <w:rPr>
                <w:rFonts w:asciiTheme="minorHAnsi" w:hAnsiTheme="minorHAnsi" w:cs="Arial"/>
                <w:color w:val="auto"/>
              </w:rPr>
              <w:t>vents</w:t>
            </w:r>
          </w:p>
        </w:tc>
        <w:tc>
          <w:tcPr>
            <w:tcW w:w="7763" w:type="dxa"/>
          </w:tcPr>
          <w:p w14:paraId="33E0EE83" w14:textId="77777777" w:rsidR="00C25B2E" w:rsidRPr="00061278" w:rsidRDefault="00C25B2E" w:rsidP="00FC0B6D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>:</w:t>
            </w:r>
          </w:p>
        </w:tc>
      </w:tr>
      <w:tr w:rsidR="00C25B2E" w:rsidRPr="00061278" w14:paraId="2C34196E" w14:textId="77777777" w:rsidTr="00C25B2E">
        <w:tc>
          <w:tcPr>
            <w:tcW w:w="2695" w:type="dxa"/>
          </w:tcPr>
          <w:p w14:paraId="261813A7" w14:textId="77777777" w:rsidR="00C25B2E" w:rsidRPr="00061278" w:rsidRDefault="00B776A3" w:rsidP="00C25B2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Use of social m</w:t>
            </w:r>
            <w:r w:rsidR="00C25B2E" w:rsidRPr="00061278">
              <w:rPr>
                <w:rFonts w:asciiTheme="minorHAnsi" w:hAnsiTheme="minorHAnsi" w:cs="Arial"/>
                <w:color w:val="auto"/>
              </w:rPr>
              <w:t xml:space="preserve">edia </w:t>
            </w:r>
          </w:p>
        </w:tc>
        <w:tc>
          <w:tcPr>
            <w:tcW w:w="7763" w:type="dxa"/>
          </w:tcPr>
          <w:p w14:paraId="04B6A857" w14:textId="77777777" w:rsidR="00C25B2E" w:rsidRPr="00061278" w:rsidRDefault="00C25B2E" w:rsidP="002326DB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Descr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>ibe type and use:</w:t>
            </w:r>
          </w:p>
          <w:p w14:paraId="6E64CDB2" w14:textId="77777777" w:rsidR="00BF4BE6" w:rsidRPr="00061278" w:rsidRDefault="00BF4BE6" w:rsidP="002326DB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65C05CDC" w14:textId="77777777" w:rsidR="00D608CF" w:rsidRPr="00F15B56" w:rsidRDefault="00D608CF" w:rsidP="00FC0B6D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auto"/>
          <w:u w:val="single"/>
        </w:rPr>
      </w:pPr>
    </w:p>
    <w:p w14:paraId="1FB76434" w14:textId="77777777" w:rsidR="00351A60" w:rsidRPr="00061278" w:rsidRDefault="00574F67" w:rsidP="00351A60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auto"/>
          <w:sz w:val="22"/>
          <w:szCs w:val="22"/>
        </w:rPr>
      </w:pPr>
      <w:r w:rsidRPr="00061278">
        <w:rPr>
          <w:rFonts w:asciiTheme="minorHAnsi" w:hAnsiTheme="minorHAnsi" w:cs="Arial"/>
          <w:b/>
          <w:color w:val="auto"/>
          <w:sz w:val="22"/>
          <w:szCs w:val="22"/>
        </w:rPr>
        <w:t xml:space="preserve">All </w:t>
      </w:r>
      <w:r w:rsidR="001D02C6">
        <w:rPr>
          <w:rFonts w:asciiTheme="minorHAnsi" w:hAnsiTheme="minorHAnsi" w:cs="Arial"/>
          <w:b/>
          <w:color w:val="auto"/>
          <w:sz w:val="22"/>
          <w:szCs w:val="22"/>
        </w:rPr>
        <w:t xml:space="preserve">website </w:t>
      </w:r>
      <w:r w:rsidRPr="00061278">
        <w:rPr>
          <w:rFonts w:asciiTheme="minorHAnsi" w:hAnsiTheme="minorHAnsi" w:cs="Arial"/>
          <w:b/>
          <w:color w:val="auto"/>
          <w:sz w:val="22"/>
          <w:szCs w:val="22"/>
        </w:rPr>
        <w:t>Pages</w:t>
      </w:r>
      <w:r w:rsidR="00351A60" w:rsidRPr="00061278">
        <w:rPr>
          <w:rFonts w:asciiTheme="minorHAnsi" w:hAnsiTheme="minorHAnsi" w:cs="Arial"/>
          <w:color w:val="auto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9"/>
        <w:gridCol w:w="7819"/>
      </w:tblGrid>
      <w:tr w:rsidR="00C25B2E" w:rsidRPr="00061278" w14:paraId="68F6C431" w14:textId="77777777" w:rsidTr="00C25B2E">
        <w:tc>
          <w:tcPr>
            <w:tcW w:w="2639" w:type="dxa"/>
          </w:tcPr>
          <w:p w14:paraId="598BD12B" w14:textId="77777777" w:rsidR="00C25B2E" w:rsidRPr="00061278" w:rsidRDefault="00C25B2E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Accessibility </w:t>
            </w:r>
          </w:p>
        </w:tc>
        <w:tc>
          <w:tcPr>
            <w:tcW w:w="7819" w:type="dxa"/>
          </w:tcPr>
          <w:p w14:paraId="63E433E3" w14:textId="77777777" w:rsidR="00C25B2E" w:rsidRPr="00061278" w:rsidRDefault="00C63E52" w:rsidP="00C63E52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Describe </w:t>
            </w:r>
            <w:r w:rsidR="00304BA1" w:rsidRPr="00061278">
              <w:rPr>
                <w:rFonts w:asciiTheme="minorHAnsi" w:hAnsiTheme="minorHAnsi" w:cs="Arial"/>
                <w:color w:val="auto"/>
              </w:rPr>
              <w:t>text alternatives for non-text content</w:t>
            </w:r>
            <w:r w:rsidRPr="00061278">
              <w:rPr>
                <w:rFonts w:asciiTheme="minorHAnsi" w:hAnsiTheme="minorHAnsi" w:cs="Arial"/>
                <w:color w:val="auto"/>
              </w:rPr>
              <w:t>:</w:t>
            </w:r>
          </w:p>
          <w:p w14:paraId="44A7806E" w14:textId="77777777" w:rsidR="00C63E52" w:rsidRPr="00061278" w:rsidRDefault="00C63E52" w:rsidP="00C63E52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5DD16989" w14:textId="77777777" w:rsidR="00351A60" w:rsidRPr="00F15B56" w:rsidRDefault="00351A60" w:rsidP="00351A60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auto"/>
          <w:u w:val="single"/>
        </w:rPr>
      </w:pPr>
    </w:p>
    <w:p w14:paraId="45CA8F86" w14:textId="77777777" w:rsidR="00351A60" w:rsidRPr="00061278" w:rsidRDefault="00351A60" w:rsidP="00351A60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b/>
          <w:color w:val="auto"/>
          <w:sz w:val="22"/>
          <w:szCs w:val="22"/>
        </w:rPr>
      </w:pPr>
      <w:r w:rsidRPr="00061278">
        <w:rPr>
          <w:rFonts w:asciiTheme="minorHAnsi" w:hAnsiTheme="minorHAnsi" w:cs="Arial"/>
          <w:b/>
          <w:color w:val="auto"/>
          <w:sz w:val="22"/>
          <w:szCs w:val="22"/>
        </w:rPr>
        <w:t>Content</w:t>
      </w:r>
      <w:r w:rsidRPr="00061278">
        <w:rPr>
          <w:rFonts w:asciiTheme="minorHAnsi" w:hAnsiTheme="minorHAnsi" w:cs="Arial"/>
          <w:b/>
          <w:color w:val="auto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7"/>
        <w:gridCol w:w="7791"/>
      </w:tblGrid>
      <w:tr w:rsidR="00C63E52" w:rsidRPr="00061278" w14:paraId="375904C7" w14:textId="77777777" w:rsidTr="00C63E52">
        <w:tc>
          <w:tcPr>
            <w:tcW w:w="2667" w:type="dxa"/>
          </w:tcPr>
          <w:p w14:paraId="06F0F0F5" w14:textId="77777777" w:rsidR="00C63E52" w:rsidRPr="00061278" w:rsidRDefault="002326DB" w:rsidP="007B44BC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Welcome message from center d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>irector/</w:t>
            </w:r>
            <w:r w:rsidRPr="00061278">
              <w:rPr>
                <w:rFonts w:asciiTheme="minorHAnsi" w:hAnsiTheme="minorHAnsi" w:cs="Arial"/>
                <w:color w:val="auto"/>
              </w:rPr>
              <w:t>m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>anager</w:t>
            </w:r>
          </w:p>
        </w:tc>
        <w:tc>
          <w:tcPr>
            <w:tcW w:w="7791" w:type="dxa"/>
          </w:tcPr>
          <w:p w14:paraId="6458A258" w14:textId="77777777" w:rsidR="00C63E52" w:rsidRPr="00061278" w:rsidRDefault="00C63E52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URL:</w:t>
            </w:r>
          </w:p>
        </w:tc>
      </w:tr>
      <w:tr w:rsidR="00BF4BE6" w:rsidRPr="00061278" w14:paraId="7FAA3FEF" w14:textId="77777777" w:rsidTr="00C63E52">
        <w:tc>
          <w:tcPr>
            <w:tcW w:w="2667" w:type="dxa"/>
            <w:vMerge w:val="restart"/>
          </w:tcPr>
          <w:p w14:paraId="6D1914F7" w14:textId="77777777" w:rsidR="00BF4BE6" w:rsidRPr="00061278" w:rsidRDefault="00BF4BE6" w:rsidP="00C25B2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Links to other institutional services </w:t>
            </w:r>
          </w:p>
        </w:tc>
        <w:tc>
          <w:tcPr>
            <w:tcW w:w="7791" w:type="dxa"/>
          </w:tcPr>
          <w:p w14:paraId="76463D4A" w14:textId="77777777" w:rsidR="00BF4BE6" w:rsidRPr="00061278" w:rsidRDefault="00BF4BE6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URL:</w:t>
            </w:r>
          </w:p>
        </w:tc>
      </w:tr>
      <w:tr w:rsidR="00BF4BE6" w:rsidRPr="00061278" w14:paraId="5C2C8603" w14:textId="77777777" w:rsidTr="00C63E52">
        <w:tc>
          <w:tcPr>
            <w:tcW w:w="2667" w:type="dxa"/>
            <w:vMerge/>
          </w:tcPr>
          <w:p w14:paraId="41639DFF" w14:textId="77777777" w:rsidR="00BF4BE6" w:rsidRPr="00061278" w:rsidRDefault="00BF4BE6" w:rsidP="00C25B2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7791" w:type="dxa"/>
          </w:tcPr>
          <w:p w14:paraId="25B12850" w14:textId="77777777" w:rsidR="00BF4BE6" w:rsidRPr="00061278" w:rsidRDefault="00BF4BE6" w:rsidP="00BF4BE6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Describe how it meets CAS LAP standards:</w:t>
            </w:r>
          </w:p>
          <w:p w14:paraId="18645563" w14:textId="77777777" w:rsidR="00BF4BE6" w:rsidRPr="00061278" w:rsidRDefault="00BF4BE6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  <w:tr w:rsidR="00BF4BE6" w:rsidRPr="00061278" w14:paraId="1B09E26E" w14:textId="77777777" w:rsidTr="00C63E52">
        <w:tc>
          <w:tcPr>
            <w:tcW w:w="2667" w:type="dxa"/>
            <w:vMerge w:val="restart"/>
          </w:tcPr>
          <w:p w14:paraId="331E1322" w14:textId="77777777" w:rsidR="00BF4BE6" w:rsidRPr="00061278" w:rsidRDefault="00BF4BE6" w:rsidP="00C25B2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Links to external learning support sites </w:t>
            </w:r>
          </w:p>
        </w:tc>
        <w:tc>
          <w:tcPr>
            <w:tcW w:w="7791" w:type="dxa"/>
          </w:tcPr>
          <w:p w14:paraId="23D0C45D" w14:textId="77777777" w:rsidR="00BF4BE6" w:rsidRPr="00061278" w:rsidRDefault="00BF4BE6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URL:</w:t>
            </w:r>
          </w:p>
        </w:tc>
      </w:tr>
      <w:tr w:rsidR="00BF4BE6" w:rsidRPr="00061278" w14:paraId="56765B74" w14:textId="77777777" w:rsidTr="00C63E52">
        <w:tc>
          <w:tcPr>
            <w:tcW w:w="2667" w:type="dxa"/>
            <w:vMerge/>
          </w:tcPr>
          <w:p w14:paraId="654043BD" w14:textId="77777777" w:rsidR="00BF4BE6" w:rsidRPr="00061278" w:rsidRDefault="00BF4BE6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7791" w:type="dxa"/>
          </w:tcPr>
          <w:p w14:paraId="6D73A930" w14:textId="77777777" w:rsidR="00BF4BE6" w:rsidRPr="00061278" w:rsidRDefault="00BF4BE6" w:rsidP="00BF4BE6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Describe how it meets CAS LAP standards:</w:t>
            </w:r>
          </w:p>
          <w:p w14:paraId="092E7620" w14:textId="77777777" w:rsidR="00BF4BE6" w:rsidRPr="00061278" w:rsidRDefault="00BF4BE6" w:rsidP="00B56E31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  <w:tr w:rsidR="00B56E31" w:rsidRPr="00061278" w14:paraId="2B1878A6" w14:textId="77777777" w:rsidTr="00C63E52">
        <w:tc>
          <w:tcPr>
            <w:tcW w:w="2667" w:type="dxa"/>
            <w:vMerge w:val="restart"/>
          </w:tcPr>
          <w:p w14:paraId="159F42F7" w14:textId="77777777" w:rsidR="00B56E31" w:rsidRPr="00061278" w:rsidRDefault="00B56E31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Online resources for students </w:t>
            </w:r>
          </w:p>
        </w:tc>
        <w:tc>
          <w:tcPr>
            <w:tcW w:w="7791" w:type="dxa"/>
          </w:tcPr>
          <w:p w14:paraId="19D8BEB2" w14:textId="77777777" w:rsidR="00B56E31" w:rsidRPr="00061278" w:rsidRDefault="00B56E31" w:rsidP="00B56E31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URL:</w:t>
            </w:r>
          </w:p>
        </w:tc>
      </w:tr>
      <w:tr w:rsidR="00B56E31" w:rsidRPr="00061278" w14:paraId="3C07FA4E" w14:textId="77777777" w:rsidTr="00C63E52">
        <w:tc>
          <w:tcPr>
            <w:tcW w:w="2667" w:type="dxa"/>
            <w:vMerge/>
          </w:tcPr>
          <w:p w14:paraId="64D944CE" w14:textId="77777777" w:rsidR="00B56E31" w:rsidRPr="00061278" w:rsidRDefault="00B56E31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7791" w:type="dxa"/>
          </w:tcPr>
          <w:p w14:paraId="7E317E21" w14:textId="77777777" w:rsidR="00B56E31" w:rsidRPr="00061278" w:rsidRDefault="00B56E31" w:rsidP="00B56E31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Description of </w:t>
            </w:r>
            <w:r w:rsidR="00FC4611" w:rsidRPr="00061278">
              <w:rPr>
                <w:rFonts w:asciiTheme="minorHAnsi" w:hAnsiTheme="minorHAnsi" w:cs="Arial"/>
                <w:color w:val="auto"/>
              </w:rPr>
              <w:t xml:space="preserve">ways to let </w:t>
            </w:r>
            <w:r w:rsidR="00B776A3">
              <w:rPr>
                <w:rFonts w:asciiTheme="minorHAnsi" w:hAnsiTheme="minorHAnsi" w:cs="Arial"/>
                <w:color w:val="auto"/>
              </w:rPr>
              <w:t xml:space="preserve">online students know of </w:t>
            </w:r>
            <w:r w:rsidRPr="00061278">
              <w:rPr>
                <w:rFonts w:asciiTheme="minorHAnsi" w:hAnsiTheme="minorHAnsi" w:cs="Arial"/>
                <w:color w:val="auto"/>
              </w:rPr>
              <w:t>and use resources</w:t>
            </w:r>
            <w:r w:rsidR="001B1D33">
              <w:rPr>
                <w:rFonts w:asciiTheme="minorHAnsi" w:hAnsiTheme="minorHAnsi" w:cs="Arial"/>
                <w:color w:val="auto"/>
              </w:rPr>
              <w:t xml:space="preserve"> following CAS LAP standards</w:t>
            </w:r>
            <w:r w:rsidRPr="00061278">
              <w:rPr>
                <w:rFonts w:asciiTheme="minorHAnsi" w:hAnsiTheme="minorHAnsi" w:cs="Arial"/>
                <w:color w:val="auto"/>
              </w:rPr>
              <w:t>:</w:t>
            </w:r>
          </w:p>
          <w:p w14:paraId="4BC0BC63" w14:textId="77777777" w:rsidR="00B56E31" w:rsidRPr="00061278" w:rsidRDefault="00B56E31" w:rsidP="00B56E31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  <w:tr w:rsidR="00B56E31" w:rsidRPr="00061278" w14:paraId="2FE1D292" w14:textId="77777777" w:rsidTr="00C63E52">
        <w:tc>
          <w:tcPr>
            <w:tcW w:w="2667" w:type="dxa"/>
            <w:vMerge w:val="restart"/>
          </w:tcPr>
          <w:p w14:paraId="191A6219" w14:textId="77777777" w:rsidR="00B56E31" w:rsidRPr="00061278" w:rsidRDefault="00B56E31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Innovative center web-linked activities</w:t>
            </w:r>
          </w:p>
        </w:tc>
        <w:tc>
          <w:tcPr>
            <w:tcW w:w="7791" w:type="dxa"/>
          </w:tcPr>
          <w:p w14:paraId="243211CE" w14:textId="77777777" w:rsidR="00B56E31" w:rsidRPr="00061278" w:rsidRDefault="00B56E31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URL:</w:t>
            </w:r>
          </w:p>
        </w:tc>
      </w:tr>
      <w:tr w:rsidR="00B56E31" w:rsidRPr="00061278" w14:paraId="4512E4D8" w14:textId="77777777" w:rsidTr="00C63E52">
        <w:tc>
          <w:tcPr>
            <w:tcW w:w="2667" w:type="dxa"/>
            <w:vMerge/>
          </w:tcPr>
          <w:p w14:paraId="0557F080" w14:textId="77777777" w:rsidR="00B56E31" w:rsidRPr="00061278" w:rsidRDefault="00B56E31" w:rsidP="00C25B2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7791" w:type="dxa"/>
          </w:tcPr>
          <w:p w14:paraId="19B22097" w14:textId="77777777" w:rsidR="00B56E31" w:rsidRPr="00061278" w:rsidRDefault="00B56E31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Description of innovation:</w:t>
            </w:r>
          </w:p>
          <w:p w14:paraId="6198FC46" w14:textId="77777777" w:rsidR="00B56E31" w:rsidRPr="00061278" w:rsidRDefault="00B56E31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  <w:tr w:rsidR="00C63E52" w:rsidRPr="00061278" w14:paraId="2C825365" w14:textId="77777777" w:rsidTr="00C63E52">
        <w:tc>
          <w:tcPr>
            <w:tcW w:w="2667" w:type="dxa"/>
          </w:tcPr>
          <w:p w14:paraId="00E1FD07" w14:textId="0EB9B3B1" w:rsidR="00C63E52" w:rsidRPr="00061278" w:rsidRDefault="00324CFB" w:rsidP="001D02C6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lastRenderedPageBreak/>
              <w:t>Responsive</w:t>
            </w:r>
            <w:r w:rsidR="00C63E52" w:rsidRPr="00061278">
              <w:rPr>
                <w:rFonts w:asciiTheme="minorHAnsi" w:hAnsiTheme="minorHAnsi" w:cs="Arial"/>
                <w:color w:val="auto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</w:rPr>
              <w:t>web design</w:t>
            </w:r>
          </w:p>
        </w:tc>
        <w:tc>
          <w:tcPr>
            <w:tcW w:w="7791" w:type="dxa"/>
          </w:tcPr>
          <w:p w14:paraId="78B49EC0" w14:textId="569E285F" w:rsidR="00B56E31" w:rsidRPr="00061278" w:rsidRDefault="00BC099C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Site will be checked</w:t>
            </w:r>
            <w:r w:rsidR="00324CFB">
              <w:rPr>
                <w:rFonts w:asciiTheme="minorHAnsi" w:hAnsiTheme="minorHAnsi" w:cs="Arial"/>
                <w:color w:val="auto"/>
              </w:rPr>
              <w:t xml:space="preserve"> on desktop/laptop, iPad/tablet, and mobile phone.</w:t>
            </w:r>
          </w:p>
          <w:p w14:paraId="443B2835" w14:textId="77777777" w:rsidR="00BF4BE6" w:rsidRPr="00061278" w:rsidRDefault="00BF4BE6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</w:p>
        </w:tc>
      </w:tr>
      <w:tr w:rsidR="00C63E52" w:rsidRPr="00061278" w14:paraId="2F9CDBE2" w14:textId="77777777" w:rsidTr="00C63E52">
        <w:tc>
          <w:tcPr>
            <w:tcW w:w="2667" w:type="dxa"/>
          </w:tcPr>
          <w:p w14:paraId="1EC610E0" w14:textId="77777777" w:rsidR="00C63E52" w:rsidRPr="00061278" w:rsidRDefault="00C63E52" w:rsidP="002326DB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 xml:space="preserve">History of </w:t>
            </w:r>
            <w:r w:rsidR="002326DB" w:rsidRPr="00061278">
              <w:rPr>
                <w:rFonts w:asciiTheme="minorHAnsi" w:hAnsiTheme="minorHAnsi" w:cs="Arial"/>
                <w:color w:val="auto"/>
              </w:rPr>
              <w:t>c</w:t>
            </w:r>
            <w:r w:rsidRPr="00061278">
              <w:rPr>
                <w:rFonts w:asciiTheme="minorHAnsi" w:hAnsiTheme="minorHAnsi" w:cs="Arial"/>
                <w:color w:val="auto"/>
              </w:rPr>
              <w:t>enter</w:t>
            </w:r>
          </w:p>
        </w:tc>
        <w:tc>
          <w:tcPr>
            <w:tcW w:w="7791" w:type="dxa"/>
          </w:tcPr>
          <w:p w14:paraId="2F822A48" w14:textId="77777777" w:rsidR="00C63E52" w:rsidRPr="00061278" w:rsidRDefault="00C63E52" w:rsidP="0033161E">
            <w:pPr>
              <w:tabs>
                <w:tab w:val="left" w:pos="2520"/>
                <w:tab w:val="left" w:pos="2610"/>
                <w:tab w:val="left" w:pos="3960"/>
              </w:tabs>
              <w:rPr>
                <w:rFonts w:asciiTheme="minorHAnsi" w:hAnsiTheme="minorHAnsi" w:cs="Arial"/>
                <w:color w:val="auto"/>
              </w:rPr>
            </w:pPr>
            <w:r w:rsidRPr="00061278">
              <w:rPr>
                <w:rFonts w:asciiTheme="minorHAnsi" w:hAnsiTheme="minorHAnsi" w:cs="Arial"/>
                <w:color w:val="auto"/>
              </w:rPr>
              <w:t>URL</w:t>
            </w:r>
            <w:r w:rsidR="00B56E31" w:rsidRPr="00061278">
              <w:rPr>
                <w:rFonts w:asciiTheme="minorHAnsi" w:hAnsiTheme="minorHAnsi" w:cs="Arial"/>
                <w:color w:val="auto"/>
              </w:rPr>
              <w:t>:</w:t>
            </w:r>
          </w:p>
        </w:tc>
      </w:tr>
    </w:tbl>
    <w:p w14:paraId="2FAC2AC5" w14:textId="77777777" w:rsidR="00351A60" w:rsidRDefault="00351A60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7AF18DD9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1FDBA636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48841A24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0EEBBD95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04D4C331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7150DBE8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46113A75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1DFC78FE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79BA5D9F" w14:textId="77777777" w:rsidR="00E71113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p w14:paraId="7DA6832F" w14:textId="77777777" w:rsidR="00E71113" w:rsidRPr="00061278" w:rsidRDefault="00E71113" w:rsidP="00BF4BE6">
      <w:pPr>
        <w:tabs>
          <w:tab w:val="left" w:pos="2520"/>
          <w:tab w:val="left" w:pos="2610"/>
          <w:tab w:val="left" w:pos="3960"/>
        </w:tabs>
        <w:rPr>
          <w:rFonts w:asciiTheme="minorHAnsi" w:hAnsiTheme="minorHAnsi" w:cs="Arial"/>
          <w:color w:val="1F497D"/>
          <w:sz w:val="22"/>
          <w:szCs w:val="22"/>
          <w:u w:val="single"/>
        </w:rPr>
      </w:pPr>
    </w:p>
    <w:sectPr w:rsidR="00E71113" w:rsidRPr="00061278" w:rsidSect="00412430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E0C08" w14:textId="77777777" w:rsidR="00F53311" w:rsidRDefault="00F53311" w:rsidP="00061278">
      <w:r>
        <w:separator/>
      </w:r>
    </w:p>
  </w:endnote>
  <w:endnote w:type="continuationSeparator" w:id="0">
    <w:p w14:paraId="2F5CABF5" w14:textId="77777777" w:rsidR="00F53311" w:rsidRDefault="00F53311" w:rsidP="0006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D2DF5" w14:textId="77777777" w:rsidR="00F53311" w:rsidRDefault="00F53311" w:rsidP="00061278">
      <w:r>
        <w:separator/>
      </w:r>
    </w:p>
  </w:footnote>
  <w:footnote w:type="continuationSeparator" w:id="0">
    <w:p w14:paraId="4D176B71" w14:textId="77777777" w:rsidR="00F53311" w:rsidRDefault="00F53311" w:rsidP="0006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F309E" w14:textId="77777777" w:rsidR="00061278" w:rsidRDefault="00061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3D"/>
    <w:multiLevelType w:val="multilevel"/>
    <w:tmpl w:val="7C0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E6EDB"/>
    <w:multiLevelType w:val="hybridMultilevel"/>
    <w:tmpl w:val="2BF6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7570D"/>
    <w:multiLevelType w:val="multilevel"/>
    <w:tmpl w:val="9DE2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F1245"/>
    <w:multiLevelType w:val="multilevel"/>
    <w:tmpl w:val="2730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EC048F"/>
    <w:multiLevelType w:val="multilevel"/>
    <w:tmpl w:val="1528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1539FB"/>
    <w:multiLevelType w:val="hybridMultilevel"/>
    <w:tmpl w:val="1D2C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97"/>
    <w:rsid w:val="00061278"/>
    <w:rsid w:val="00096EA2"/>
    <w:rsid w:val="000C4D98"/>
    <w:rsid w:val="000D0BAC"/>
    <w:rsid w:val="00151380"/>
    <w:rsid w:val="0015429E"/>
    <w:rsid w:val="001B1D33"/>
    <w:rsid w:val="001B1D93"/>
    <w:rsid w:val="001D02C6"/>
    <w:rsid w:val="001D0C63"/>
    <w:rsid w:val="001E4BEA"/>
    <w:rsid w:val="002326DB"/>
    <w:rsid w:val="00251217"/>
    <w:rsid w:val="002C6F91"/>
    <w:rsid w:val="00304BA1"/>
    <w:rsid w:val="00324CFB"/>
    <w:rsid w:val="00351A60"/>
    <w:rsid w:val="00362982"/>
    <w:rsid w:val="00377516"/>
    <w:rsid w:val="003E12AF"/>
    <w:rsid w:val="003F6442"/>
    <w:rsid w:val="00412430"/>
    <w:rsid w:val="00467576"/>
    <w:rsid w:val="0047307B"/>
    <w:rsid w:val="004C13E4"/>
    <w:rsid w:val="004C1D94"/>
    <w:rsid w:val="00513020"/>
    <w:rsid w:val="00514ADA"/>
    <w:rsid w:val="005400C2"/>
    <w:rsid w:val="005468A0"/>
    <w:rsid w:val="0057284C"/>
    <w:rsid w:val="00574F67"/>
    <w:rsid w:val="00584C00"/>
    <w:rsid w:val="005A3A3F"/>
    <w:rsid w:val="005B4BAD"/>
    <w:rsid w:val="005E0B8A"/>
    <w:rsid w:val="005F096B"/>
    <w:rsid w:val="006A29F9"/>
    <w:rsid w:val="007436CC"/>
    <w:rsid w:val="00755B65"/>
    <w:rsid w:val="007A7919"/>
    <w:rsid w:val="007B44BC"/>
    <w:rsid w:val="007B7C97"/>
    <w:rsid w:val="007D422B"/>
    <w:rsid w:val="007F4950"/>
    <w:rsid w:val="00820B92"/>
    <w:rsid w:val="00996F38"/>
    <w:rsid w:val="009D621D"/>
    <w:rsid w:val="009F7A52"/>
    <w:rsid w:val="00A72B2C"/>
    <w:rsid w:val="00B17565"/>
    <w:rsid w:val="00B465B4"/>
    <w:rsid w:val="00B56E31"/>
    <w:rsid w:val="00B776A3"/>
    <w:rsid w:val="00BC099C"/>
    <w:rsid w:val="00BC47E3"/>
    <w:rsid w:val="00BD0DEE"/>
    <w:rsid w:val="00BF4BE6"/>
    <w:rsid w:val="00C25B2E"/>
    <w:rsid w:val="00C40152"/>
    <w:rsid w:val="00C63E52"/>
    <w:rsid w:val="00CB7182"/>
    <w:rsid w:val="00CD4950"/>
    <w:rsid w:val="00CE3EBE"/>
    <w:rsid w:val="00D40817"/>
    <w:rsid w:val="00D608CF"/>
    <w:rsid w:val="00E46D0D"/>
    <w:rsid w:val="00E71113"/>
    <w:rsid w:val="00F15B56"/>
    <w:rsid w:val="00F53311"/>
    <w:rsid w:val="00FC0B6D"/>
    <w:rsid w:val="00F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D99C3"/>
  <w15:docId w15:val="{BFA766A9-88F2-B74D-8421-4CF68BF4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C9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7C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97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C97"/>
    <w:pPr>
      <w:ind w:left="720"/>
    </w:pPr>
  </w:style>
  <w:style w:type="table" w:styleId="TableGrid">
    <w:name w:val="Table Grid"/>
    <w:basedOn w:val="TableNormal"/>
    <w:uiPriority w:val="59"/>
    <w:rsid w:val="00D6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6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278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1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278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Alan Thomas Craig</cp:lastModifiedBy>
  <cp:revision>2</cp:revision>
  <cp:lastPrinted>2015-04-04T06:30:00Z</cp:lastPrinted>
  <dcterms:created xsi:type="dcterms:W3CDTF">2020-01-17T21:23:00Z</dcterms:created>
  <dcterms:modified xsi:type="dcterms:W3CDTF">2020-01-17T21:23:00Z</dcterms:modified>
</cp:coreProperties>
</file>